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5A51" w14:textId="77777777" w:rsidR="00804B4A" w:rsidRDefault="00804B4A" w:rsidP="00804B4A">
      <w:pPr>
        <w:spacing w:after="0" w:line="240" w:lineRule="auto"/>
        <w:jc w:val="center"/>
        <w:rPr>
          <w:rFonts w:ascii="Modern Love Caps" w:eastAsia="Times New Roman" w:hAnsi="Modern Love Caps" w:cs="Times New Roman"/>
          <w:b/>
          <w:bCs/>
          <w:sz w:val="44"/>
          <w:szCs w:val="44"/>
          <w:u w:val="single"/>
        </w:rPr>
      </w:pPr>
      <w:r>
        <w:rPr>
          <w:rFonts w:ascii="Modern Love Caps" w:eastAsia="Times New Roman" w:hAnsi="Modern Love Caps" w:cs="Times New Roman"/>
          <w:b/>
          <w:bCs/>
          <w:sz w:val="44"/>
          <w:szCs w:val="44"/>
          <w:u w:val="single"/>
        </w:rPr>
        <w:t>Examples of God’s Promises</w:t>
      </w:r>
    </w:p>
    <w:p w14:paraId="38A0C60B" w14:textId="77777777" w:rsidR="00804B4A" w:rsidRDefault="00804B4A" w:rsidP="0080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</w:pPr>
    </w:p>
    <w:p w14:paraId="0ADA6E10" w14:textId="77777777" w:rsidR="00804B4A" w:rsidRDefault="00804B4A" w:rsidP="0080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14:paraId="78BD1C06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God Promised to be with us always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Joshua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1:9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 Do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not be afraid or discouraged. For the </w:t>
      </w:r>
      <w:proofErr w:type="gramStart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LORD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your God is with you wherever you go.</w:t>
      </w:r>
    </w:p>
    <w:p w14:paraId="09E90593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God Promised to Protect Us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2 Thessalonians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3:3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  But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the Lord is faithful, who shall establish you and keep you from evil.</w:t>
      </w:r>
    </w:p>
    <w:p w14:paraId="4B878163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Jesus Promised Us Rest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Matthew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11:29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Take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my yoke upon you. Let me teach you, because I am humble and gentle, and you will find rest for your souls.</w:t>
      </w:r>
    </w:p>
    <w:p w14:paraId="287B9A84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Jesus Promised He will come again for us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John 14:2-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There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are many rooms in my Father's home, and I am going to prepare a place for you. When everything is ready, I will come and get you, so that you will always be with me where I am.</w:t>
      </w:r>
    </w:p>
    <w:p w14:paraId="28E394D8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God Promised No More Condemnation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br/>
        <w:t xml:space="preserve">Rom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8:1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So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now there is no condemnation for those who belong to Christ Jesus.</w:t>
      </w:r>
    </w:p>
    <w:p w14:paraId="3DD1E29C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God Promised to Help Us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Isaiah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41:10</w:t>
      </w:r>
      <w:r>
        <w:rPr>
          <w:rFonts w:ascii="Times New Roman" w:eastAsia="Times New Roman" w:hAnsi="Times New Roman" w:cs="Times New Roman"/>
          <w:sz w:val="25"/>
          <w:szCs w:val="25"/>
        </w:rPr>
        <w:t>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Don't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be afraid, for I am with you. I will strengthen you. I will help you.</w:t>
      </w:r>
    </w:p>
    <w:p w14:paraId="37EF40BB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Jesus Promised Us Peace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br/>
        <w:t xml:space="preserve">John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14:27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I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am leaving you with a gift -- peace of mind and heart. And the peace I give </w:t>
      </w:r>
      <w:proofErr w:type="gramStart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isn't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like the peace the world gives. </w:t>
      </w:r>
      <w:proofErr w:type="gramStart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So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don't be troubled or afraid.</w:t>
      </w:r>
    </w:p>
    <w:p w14:paraId="70931967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God Promised Us Healing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Isaiah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53:5</w:t>
      </w:r>
      <w:r>
        <w:rPr>
          <w:rFonts w:ascii="Times New Roman" w:eastAsia="Times New Roman" w:hAnsi="Times New Roman" w:cs="Times New Roman"/>
          <w:sz w:val="25"/>
          <w:szCs w:val="25"/>
        </w:rPr>
        <w:t>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By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His stripes we are healed.</w:t>
      </w:r>
    </w:p>
    <w:p w14:paraId="56426B98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God Promised to Provide Us all we need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br/>
        <w:t xml:space="preserve">2 Cor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9:8</w:t>
      </w:r>
      <w:r>
        <w:rPr>
          <w:rFonts w:ascii="Times New Roman" w:eastAsia="Times New Roman" w:hAnsi="Times New Roman" w:cs="Times New Roman"/>
          <w:sz w:val="25"/>
          <w:szCs w:val="25"/>
        </w:rPr>
        <w:t>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And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God will generously provide all you need. Then you will always have everything you </w:t>
      </w:r>
      <w:proofErr w:type="gramStart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need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and plenty left over to share with others.</w:t>
      </w:r>
    </w:p>
    <w:p w14:paraId="4D2684B4" w14:textId="77777777" w:rsidR="00804B4A" w:rsidRDefault="00804B4A" w:rsidP="00804B4A">
      <w:pPr>
        <w:numPr>
          <w:ilvl w:val="0"/>
          <w:numId w:val="1"/>
        </w:numPr>
        <w:spacing w:after="240" w:line="240" w:lineRule="auto"/>
        <w:ind w:left="225" w:firstLine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God Promised us Life</w:t>
      </w:r>
      <w:r>
        <w:rPr>
          <w:rFonts w:ascii="Times New Roman" w:eastAsia="Times New Roman" w:hAnsi="Times New Roman" w:cs="Times New Roman"/>
          <w:sz w:val="25"/>
          <w:szCs w:val="25"/>
        </w:rPr>
        <w:br/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John </w:t>
      </w:r>
      <w:proofErr w:type="gramStart"/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3:16</w:t>
      </w:r>
      <w:r>
        <w:rPr>
          <w:rFonts w:ascii="Times New Roman" w:eastAsia="Times New Roman" w:hAnsi="Times New Roman" w:cs="Times New Roman"/>
          <w:sz w:val="25"/>
          <w:szCs w:val="25"/>
        </w:rPr>
        <w:t>  </w:t>
      </w:r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>For</w:t>
      </w:r>
      <w:proofErr w:type="gramEnd"/>
      <w:r>
        <w:rPr>
          <w:rFonts w:ascii="Times New Roman" w:eastAsia="Times New Roman" w:hAnsi="Times New Roman" w:cs="Times New Roman"/>
          <w:i/>
          <w:iCs/>
          <w:sz w:val="25"/>
          <w:szCs w:val="25"/>
        </w:rPr>
        <w:t xml:space="preserve"> God so loved the world that he gave his only Son, so that everyone who believes in him will not perish but have eternal life.</w:t>
      </w:r>
    </w:p>
    <w:p w14:paraId="59BDC91A" w14:textId="77777777" w:rsidR="00804B4A" w:rsidRDefault="00804B4A" w:rsidP="00804B4A"/>
    <w:p w14:paraId="3F05E24E" w14:textId="7BF28F60" w:rsidR="00341EAA" w:rsidRDefault="006167E4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18C3B9" wp14:editId="186709B6">
            <wp:simplePos x="0" y="0"/>
            <wp:positionH relativeFrom="margin">
              <wp:align>center</wp:align>
            </wp:positionH>
            <wp:positionV relativeFrom="paragraph">
              <wp:posOffset>264695</wp:posOffset>
            </wp:positionV>
            <wp:extent cx="6680200" cy="3200400"/>
            <wp:effectExtent l="0" t="0" r="6350" b="0"/>
            <wp:wrapTight wrapText="bothSides">
              <wp:wrapPolygon edited="0">
                <wp:start x="0" y="0"/>
                <wp:lineTo x="0" y="21471"/>
                <wp:lineTo x="21559" y="21471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CE00D" w14:textId="12E2799F" w:rsidR="0024371B" w:rsidRDefault="006167E4">
      <w:r>
        <w:rPr>
          <w:noProof/>
        </w:rPr>
        <w:drawing>
          <wp:anchor distT="0" distB="0" distL="114300" distR="114300" simplePos="0" relativeHeight="251658240" behindDoc="1" locked="0" layoutInCell="1" allowOverlap="1" wp14:anchorId="6DAC188B" wp14:editId="7228661E">
            <wp:simplePos x="0" y="0"/>
            <wp:positionH relativeFrom="margin">
              <wp:align>center</wp:align>
            </wp:positionH>
            <wp:positionV relativeFrom="paragraph">
              <wp:posOffset>3463090</wp:posOffset>
            </wp:positionV>
            <wp:extent cx="5534526" cy="4478144"/>
            <wp:effectExtent l="0" t="0" r="9525" b="0"/>
            <wp:wrapTight wrapText="bothSides">
              <wp:wrapPolygon edited="0">
                <wp:start x="0" y="0"/>
                <wp:lineTo x="0" y="21502"/>
                <wp:lineTo x="21563" y="21502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526" cy="4478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E2E9E"/>
    <w:multiLevelType w:val="multilevel"/>
    <w:tmpl w:val="5FBC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AA"/>
    <w:rsid w:val="0024371B"/>
    <w:rsid w:val="00341EAA"/>
    <w:rsid w:val="006167E4"/>
    <w:rsid w:val="0080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7385"/>
  <w15:chartTrackingRefBased/>
  <w15:docId w15:val="{5EC401D7-7DA8-42B6-A374-3E80EF4D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2</cp:revision>
  <dcterms:created xsi:type="dcterms:W3CDTF">2020-10-24T19:41:00Z</dcterms:created>
  <dcterms:modified xsi:type="dcterms:W3CDTF">2020-10-24T19:41:00Z</dcterms:modified>
</cp:coreProperties>
</file>