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9347A" w14:textId="1488C6C6" w:rsidR="00BF08BD" w:rsidRDefault="00FD570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503216485" behindDoc="1" locked="0" layoutInCell="0" allowOverlap="1" wp14:anchorId="22A6AC98" wp14:editId="06F23285">
            <wp:simplePos x="0" y="0"/>
            <wp:positionH relativeFrom="page">
              <wp:posOffset>464820</wp:posOffset>
            </wp:positionH>
            <wp:positionV relativeFrom="page">
              <wp:posOffset>603250</wp:posOffset>
            </wp:positionV>
            <wp:extent cx="6840220" cy="8851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5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F1272" w14:textId="77777777" w:rsidR="00BF08BD" w:rsidRDefault="00BF08BD">
      <w:pPr>
        <w:spacing w:after="0" w:line="240" w:lineRule="exact"/>
        <w:rPr>
          <w:sz w:val="12"/>
          <w:szCs w:val="12"/>
        </w:rPr>
        <w:sectPr w:rsidR="00BF08BD">
          <w:pgSz w:w="12240" w:h="15840"/>
          <w:pgMar w:top="-20" w:right="0" w:bottom="-20" w:left="0" w:header="0" w:footer="0" w:gutter="0"/>
          <w:cols w:space="720"/>
        </w:sectPr>
      </w:pPr>
    </w:p>
    <w:p w14:paraId="56A6DBD4" w14:textId="228C2A0F" w:rsidR="00FF760F" w:rsidRDefault="005C3D93">
      <w:pPr>
        <w:spacing w:before="232" w:after="0" w:line="552" w:lineRule="exact"/>
        <w:ind w:left="26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2B2A29"/>
          <w:sz w:val="48"/>
          <w:szCs w:val="48"/>
        </w:rPr>
        <w:lastRenderedPageBreak/>
        <w:drawing>
          <wp:anchor distT="0" distB="0" distL="114300" distR="114300" simplePos="0" relativeHeight="503217509" behindDoc="1" locked="0" layoutInCell="1" allowOverlap="1" wp14:anchorId="520EF0BC" wp14:editId="007C9E6D">
            <wp:simplePos x="0" y="0"/>
            <wp:positionH relativeFrom="column">
              <wp:posOffset>5273749</wp:posOffset>
            </wp:positionH>
            <wp:positionV relativeFrom="paragraph">
              <wp:posOffset>135772</wp:posOffset>
            </wp:positionV>
            <wp:extent cx="1626235" cy="1530350"/>
            <wp:effectExtent l="0" t="0" r="0" b="0"/>
            <wp:wrapTight wrapText="bothSides">
              <wp:wrapPolygon edited="0">
                <wp:start x="0" y="0"/>
                <wp:lineTo x="0" y="21241"/>
                <wp:lineTo x="21254" y="21241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11864" t="13349" r="12494" b="15463"/>
                    <a:stretch/>
                  </pic:blipFill>
                  <pic:spPr bwMode="auto">
                    <a:xfrm>
                      <a:off x="0" y="0"/>
                      <a:ext cx="1626235" cy="153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2A15A" w14:textId="2928F001" w:rsidR="00BF08BD" w:rsidRDefault="00FD5704">
      <w:pPr>
        <w:spacing w:before="232" w:after="0" w:line="552" w:lineRule="exact"/>
        <w:ind w:left="2614"/>
      </w:pPr>
      <w:r>
        <w:rPr>
          <w:rFonts w:ascii="Times New Roman" w:hAnsi="Times New Roman" w:cs="Times New Roman"/>
          <w:color w:val="2B2A29"/>
          <w:sz w:val="48"/>
          <w:szCs w:val="48"/>
        </w:rPr>
        <w:t>40 Acts of Lenten Love for Children</w:t>
      </w:r>
    </w:p>
    <w:p w14:paraId="79B4C0B9" w14:textId="72DB4F35" w:rsidR="00BF08BD" w:rsidRDefault="00BF08BD">
      <w:pPr>
        <w:spacing w:after="0" w:line="280" w:lineRule="exact"/>
        <w:ind w:left="730"/>
        <w:rPr>
          <w:sz w:val="24"/>
          <w:szCs w:val="24"/>
        </w:rPr>
      </w:pPr>
    </w:p>
    <w:p w14:paraId="265280E7" w14:textId="780F0971" w:rsidR="00BF08BD" w:rsidRDefault="00BF08BD">
      <w:pPr>
        <w:spacing w:after="0" w:line="280" w:lineRule="exact"/>
        <w:ind w:left="730"/>
        <w:rPr>
          <w:sz w:val="24"/>
          <w:szCs w:val="24"/>
        </w:rPr>
      </w:pPr>
    </w:p>
    <w:p w14:paraId="0613A242" w14:textId="52A69A4F" w:rsidR="00BF08BD" w:rsidRDefault="00FD5704">
      <w:pPr>
        <w:spacing w:before="73" w:after="0" w:line="280" w:lineRule="exact"/>
        <w:ind w:left="730" w:right="600"/>
        <w:jc w:val="both"/>
      </w:pP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>Directions: Show your love for Jesus with these 40 Acts of Lenten Love.  Beginning with Ash Wednesday, follow the instructions for each day.  Take a break to rest and pray on Sundays.</w:t>
      </w:r>
    </w:p>
    <w:p w14:paraId="3A4460D2" w14:textId="77777777" w:rsidR="00BF08BD" w:rsidRDefault="00FD5704">
      <w:pPr>
        <w:spacing w:before="233" w:after="0" w:line="580" w:lineRule="exact"/>
        <w:ind w:left="720" w:right="1022"/>
        <w:jc w:val="both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1: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Ask the Holy Spirit to guide you this Lenten season towards loving other people as Jesus loves you. </w:t>
      </w:r>
      <w:r>
        <w:rPr>
          <w:rFonts w:ascii="Times New Roman Bold" w:hAnsi="Times New Roman Bold" w:cs="Times New Roman Bold"/>
          <w:color w:val="2B2A29"/>
          <w:sz w:val="24"/>
          <w:szCs w:val="24"/>
        </w:rPr>
        <w:t>Day 2: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Offer your work to Jesus today.</w:t>
      </w:r>
    </w:p>
    <w:p w14:paraId="6C431D85" w14:textId="77777777" w:rsidR="00BF08BD" w:rsidRDefault="00FD5704">
      <w:pPr>
        <w:spacing w:before="252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3: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Say a prayer for the needs of the poor.</w:t>
      </w:r>
    </w:p>
    <w:p w14:paraId="5A054361" w14:textId="77777777" w:rsidR="0089767F" w:rsidRDefault="00FD5704">
      <w:pPr>
        <w:spacing w:before="70" w:after="0" w:line="560" w:lineRule="exact"/>
        <w:ind w:left="720" w:right="1669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4: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Sing a song of love to Jesus. You can make one up or choose one that you know like a </w:t>
      </w:r>
      <w:r w:rsidR="0089767F">
        <w:rPr>
          <w:rFonts w:ascii="Times New Roman" w:hAnsi="Times New Roman" w:cs="Times New Roman"/>
          <w:color w:val="2B2A29"/>
          <w:sz w:val="24"/>
          <w:szCs w:val="24"/>
        </w:rPr>
        <w:t>“Jesus Loves Me”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. </w:t>
      </w:r>
    </w:p>
    <w:p w14:paraId="65D07139" w14:textId="20899AD3" w:rsidR="00BF08BD" w:rsidRDefault="00FD5704">
      <w:pPr>
        <w:spacing w:before="70" w:after="0" w:line="560" w:lineRule="exact"/>
        <w:ind w:left="720" w:right="1669"/>
        <w:jc w:val="both"/>
      </w:pP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>Sunday: Day of rest and prayer</w:t>
      </w:r>
      <w:r w:rsidR="0089767F">
        <w:rPr>
          <w:rFonts w:ascii="Times New Roman Italic" w:hAnsi="Times New Roman Italic" w:cs="Times New Roman Italic"/>
          <w:i/>
          <w:color w:val="2B2A29"/>
          <w:sz w:val="24"/>
          <w:szCs w:val="24"/>
        </w:rPr>
        <w:t xml:space="preserve"> ~ Enjoy watching the brief Sunday School Video and enjoy some fun activities!</w:t>
      </w:r>
    </w:p>
    <w:p w14:paraId="089485EE" w14:textId="2761CAF3" w:rsidR="00BF08BD" w:rsidRDefault="00FD5704">
      <w:pPr>
        <w:spacing w:before="4" w:after="0" w:line="580" w:lineRule="exact"/>
        <w:ind w:left="720" w:right="1117"/>
        <w:jc w:val="both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5: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Animals are part of God’s gift of creation. Do a kind deed </w:t>
      </w:r>
      <w:r w:rsidR="0089767F">
        <w:rPr>
          <w:rFonts w:ascii="Times New Roman" w:hAnsi="Times New Roman" w:cs="Times New Roman"/>
          <w:color w:val="2B2A29"/>
          <w:sz w:val="24"/>
          <w:szCs w:val="24"/>
        </w:rPr>
        <w:t>for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an animal or say a prayer for animals. </w:t>
      </w:r>
      <w:r>
        <w:rPr>
          <w:rFonts w:ascii="Times New Roman Bold" w:hAnsi="Times New Roman Bold" w:cs="Times New Roman Bold"/>
          <w:color w:val="2B2A29"/>
          <w:sz w:val="24"/>
          <w:szCs w:val="24"/>
        </w:rPr>
        <w:t>Day 6: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Do a chore for someone else in your family as an act of kindness.</w:t>
      </w:r>
    </w:p>
    <w:p w14:paraId="44E2B65B" w14:textId="77777777" w:rsidR="00BF08BD" w:rsidRDefault="00FD5704">
      <w:pPr>
        <w:spacing w:before="248" w:after="0" w:line="280" w:lineRule="exact"/>
        <w:ind w:left="720" w:right="701"/>
        <w:jc w:val="both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7: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Using polite words such as “please,” “thank you,” “sir,” and “ma’am” is an act of love and respect. Try to make a special effort to use these words and other polite words today.</w:t>
      </w:r>
    </w:p>
    <w:p w14:paraId="487A920E" w14:textId="67E8540D" w:rsidR="00BF08BD" w:rsidRDefault="00FD5704">
      <w:pPr>
        <w:spacing w:before="53" w:after="0" w:line="580" w:lineRule="exact"/>
        <w:ind w:left="720" w:right="2996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8: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Pray for other children in the world that they may come to know and love God. </w:t>
      </w:r>
      <w:r>
        <w:rPr>
          <w:rFonts w:ascii="Times New Roman Bold" w:hAnsi="Times New Roman Bold" w:cs="Times New Roman Bold"/>
          <w:color w:val="2B2A29"/>
          <w:sz w:val="24"/>
          <w:szCs w:val="24"/>
        </w:rPr>
        <w:t>Day 9: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Thank God for the food you have</w:t>
      </w:r>
      <w:r w:rsidR="00BE49D5">
        <w:rPr>
          <w:rFonts w:ascii="Times New Roman" w:hAnsi="Times New Roman" w:cs="Times New Roman"/>
          <w:color w:val="2B2A29"/>
          <w:sz w:val="24"/>
          <w:szCs w:val="24"/>
        </w:rPr>
        <w:t>.</w:t>
      </w:r>
      <w:r>
        <w:br/>
      </w:r>
      <w:r>
        <w:rPr>
          <w:rFonts w:ascii="Times New Roman Bold" w:hAnsi="Times New Roman Bold" w:cs="Times New Roman Bold"/>
          <w:color w:val="2B2A29"/>
          <w:sz w:val="24"/>
          <w:szCs w:val="24"/>
        </w:rPr>
        <w:t>Day 10: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Read or tell a story to someone.</w:t>
      </w:r>
    </w:p>
    <w:p w14:paraId="474831F5" w14:textId="77777777" w:rsidR="0089767F" w:rsidRDefault="0089767F" w:rsidP="0089767F">
      <w:pPr>
        <w:spacing w:before="70" w:after="0" w:line="560" w:lineRule="exact"/>
        <w:ind w:left="720" w:right="1669"/>
        <w:jc w:val="both"/>
      </w:pP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>Sunday: Day of rest and prayer ~ Enjoy watching the brief Sunday School Video and enjoy some fun activities!</w:t>
      </w:r>
    </w:p>
    <w:p w14:paraId="7D992A5C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77FAFA2A" w14:textId="14E39165" w:rsidR="00BF08BD" w:rsidRDefault="00FD5704">
      <w:pPr>
        <w:spacing w:before="28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pacing w:val="-1"/>
          <w:sz w:val="24"/>
          <w:szCs w:val="24"/>
        </w:rPr>
        <w:t>Day 11:</w:t>
      </w:r>
      <w:r>
        <w:rPr>
          <w:rFonts w:ascii="Times New Roman" w:hAnsi="Times New Roman" w:cs="Times New Roman"/>
          <w:color w:val="2B2A29"/>
          <w:spacing w:val="-1"/>
          <w:sz w:val="24"/>
          <w:szCs w:val="24"/>
        </w:rPr>
        <w:t xml:space="preserve"> </w:t>
      </w:r>
      <w:r w:rsidR="00FB17BD">
        <w:rPr>
          <w:rFonts w:ascii="Times New Roman" w:hAnsi="Times New Roman" w:cs="Times New Roman"/>
          <w:color w:val="2B2A29"/>
          <w:sz w:val="24"/>
          <w:szCs w:val="24"/>
        </w:rPr>
        <w:t>Hug someone today (close to you that lives with you) to show your love for them.</w:t>
      </w:r>
    </w:p>
    <w:p w14:paraId="725C0914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4FD52CCA" w14:textId="77777777" w:rsidR="00BF08BD" w:rsidRDefault="00FD5704">
      <w:pPr>
        <w:spacing w:before="28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12: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Make a special effort to do your </w:t>
      </w:r>
      <w:proofErr w:type="gramStart"/>
      <w:r>
        <w:rPr>
          <w:rFonts w:ascii="Times New Roman" w:hAnsi="Times New Roman" w:cs="Times New Roman"/>
          <w:color w:val="2B2A29"/>
          <w:sz w:val="24"/>
          <w:szCs w:val="24"/>
        </w:rPr>
        <w:t>very best</w:t>
      </w:r>
      <w:proofErr w:type="gramEnd"/>
      <w:r>
        <w:rPr>
          <w:rFonts w:ascii="Times New Roman" w:hAnsi="Times New Roman" w:cs="Times New Roman"/>
          <w:color w:val="2B2A29"/>
          <w:sz w:val="24"/>
          <w:szCs w:val="24"/>
        </w:rPr>
        <w:t xml:space="preserve"> in all you do today because that is pleasing to God.</w:t>
      </w:r>
    </w:p>
    <w:p w14:paraId="40242A35" w14:textId="77777777" w:rsidR="00BF08BD" w:rsidRDefault="00BF08BD">
      <w:pPr>
        <w:spacing w:after="0" w:line="280" w:lineRule="exact"/>
        <w:ind w:left="720"/>
        <w:rPr>
          <w:sz w:val="24"/>
          <w:szCs w:val="24"/>
        </w:rPr>
      </w:pPr>
    </w:p>
    <w:p w14:paraId="46741183" w14:textId="77777777" w:rsidR="00BF08BD" w:rsidRDefault="00FD5704">
      <w:pPr>
        <w:spacing w:before="21" w:after="0" w:line="280" w:lineRule="exact"/>
        <w:ind w:left="720" w:right="686"/>
        <w:jc w:val="both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13: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Make a thank you card for someone in your family. You can thank this person for something he or she has done or for just being a good person.</w:t>
      </w:r>
    </w:p>
    <w:p w14:paraId="6DD0BBC2" w14:textId="77777777" w:rsidR="00BF08BD" w:rsidRDefault="00FD5704">
      <w:pPr>
        <w:spacing w:before="53" w:after="0" w:line="580" w:lineRule="exact"/>
        <w:ind w:left="720" w:right="3917"/>
        <w:jc w:val="both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lastRenderedPageBreak/>
        <w:t>Day 14: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Find a way to praise God today through song, writing, art, or prayer. </w:t>
      </w:r>
      <w:r>
        <w:rPr>
          <w:rFonts w:ascii="Times New Roman Bold" w:hAnsi="Times New Roman Bold" w:cs="Times New Roman Bold"/>
          <w:color w:val="2B2A29"/>
          <w:sz w:val="24"/>
          <w:szCs w:val="24"/>
        </w:rPr>
        <w:t>Day 15: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Draw a picture just for Jesus.</w:t>
      </w:r>
    </w:p>
    <w:p w14:paraId="0EF0A876" w14:textId="77777777" w:rsidR="00FB17BD" w:rsidRDefault="00FB17BD">
      <w:pPr>
        <w:spacing w:before="17" w:after="0" w:line="560" w:lineRule="exact"/>
        <w:ind w:left="720" w:right="1474"/>
        <w:jc w:val="both"/>
        <w:rPr>
          <w:rFonts w:ascii="Times New Roman Bold" w:hAnsi="Times New Roman Bold" w:cs="Times New Roman Bold"/>
          <w:color w:val="2B2A29"/>
          <w:sz w:val="24"/>
          <w:szCs w:val="24"/>
        </w:rPr>
      </w:pPr>
    </w:p>
    <w:p w14:paraId="7BBFF443" w14:textId="56E0F3AA" w:rsidR="00BF08BD" w:rsidRDefault="00FD5704">
      <w:pPr>
        <w:spacing w:before="17" w:after="0" w:line="560" w:lineRule="exact"/>
        <w:ind w:left="720" w:right="1474"/>
        <w:jc w:val="both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16: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Find some way to show mercy to another person, perhaps by forgiving or helping that person. </w:t>
      </w:r>
    </w:p>
    <w:p w14:paraId="62C10120" w14:textId="77777777" w:rsidR="0089767F" w:rsidRDefault="0089767F" w:rsidP="0089767F">
      <w:pPr>
        <w:spacing w:before="70" w:after="0" w:line="560" w:lineRule="exact"/>
        <w:ind w:left="720" w:right="1669"/>
        <w:jc w:val="both"/>
      </w:pP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>Sunday: Day of rest and prayer ~ Enjoy watching the brief Sunday School Video and enjoy some fun activities!</w:t>
      </w:r>
    </w:p>
    <w:p w14:paraId="30EBC63E" w14:textId="77777777" w:rsidR="00BF08BD" w:rsidRDefault="00FD5704">
      <w:pPr>
        <w:spacing w:before="116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17: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Give someone a compliment today.</w:t>
      </w:r>
    </w:p>
    <w:p w14:paraId="60210566" w14:textId="77777777" w:rsidR="00BF08BD" w:rsidRDefault="00BF08BD">
      <w:pPr>
        <w:spacing w:after="0" w:line="280" w:lineRule="exact"/>
        <w:ind w:left="720"/>
        <w:rPr>
          <w:sz w:val="24"/>
          <w:szCs w:val="24"/>
        </w:rPr>
      </w:pPr>
    </w:p>
    <w:p w14:paraId="6DD901D4" w14:textId="77777777" w:rsidR="00BF08BD" w:rsidRDefault="00FD5704">
      <w:pPr>
        <w:spacing w:before="21" w:after="0" w:line="280" w:lineRule="exact"/>
        <w:ind w:left="720" w:right="724"/>
        <w:jc w:val="both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18: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Obedience to your parents is an act of love. Spend the entire day doing what your parents ask without questioning or arguing.</w:t>
      </w:r>
    </w:p>
    <w:p w14:paraId="392811CF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51400C56" w14:textId="77777777" w:rsidR="00BF08BD" w:rsidRDefault="00FD5704">
      <w:pPr>
        <w:spacing w:before="28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19: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Help someone learn something new.</w:t>
      </w:r>
    </w:p>
    <w:p w14:paraId="21262CCA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50910A4A" w14:textId="77777777" w:rsidR="00BF08BD" w:rsidRDefault="00FD5704">
      <w:pPr>
        <w:spacing w:before="28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20: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Ask God to help you learn all that He wants you </w:t>
      </w:r>
      <w:proofErr w:type="gramStart"/>
      <w:r>
        <w:rPr>
          <w:rFonts w:ascii="Times New Roman" w:hAnsi="Times New Roman" w:cs="Times New Roman"/>
          <w:color w:val="2B2A29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2B2A29"/>
          <w:sz w:val="24"/>
          <w:szCs w:val="24"/>
        </w:rPr>
        <w:t xml:space="preserve"> today.</w:t>
      </w:r>
    </w:p>
    <w:p w14:paraId="6744889B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4B398656" w14:textId="77777777" w:rsidR="00BF08BD" w:rsidRDefault="00FD5704">
      <w:pPr>
        <w:spacing w:before="8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21: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Tell your family that you love them today either out loud or in writing.</w:t>
      </w:r>
    </w:p>
    <w:p w14:paraId="04EC6C30" w14:textId="77777777" w:rsidR="0089767F" w:rsidRDefault="00FD5704" w:rsidP="0089767F">
      <w:pPr>
        <w:spacing w:before="70" w:after="0" w:line="560" w:lineRule="exact"/>
        <w:ind w:left="720" w:right="1669"/>
        <w:jc w:val="both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22: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Joy is one of the fruits of the spirit. Try to be joyful all day today and spread your joy to others. </w:t>
      </w:r>
      <w:r w:rsidR="0089767F">
        <w:rPr>
          <w:rFonts w:ascii="Times New Roman Italic" w:hAnsi="Times New Roman Italic" w:cs="Times New Roman Italic"/>
          <w:i/>
          <w:color w:val="2B2A29"/>
          <w:sz w:val="24"/>
          <w:szCs w:val="24"/>
        </w:rPr>
        <w:t>Sunday: Day of rest and prayer ~ Enjoy watching the brief Sunday School Video and enjoy some fun activities!</w:t>
      </w:r>
    </w:p>
    <w:p w14:paraId="4A6155D7" w14:textId="77777777" w:rsidR="00BF08BD" w:rsidRDefault="00FD5704">
      <w:pPr>
        <w:spacing w:before="252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23: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Pray for world peace.</w:t>
      </w:r>
    </w:p>
    <w:p w14:paraId="1326F3FF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586B3DC6" w14:textId="77777777" w:rsidR="00BF08BD" w:rsidRDefault="00FD5704">
      <w:pPr>
        <w:spacing w:before="28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24: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Do a secret act of kindness today.</w:t>
      </w:r>
    </w:p>
    <w:p w14:paraId="252DC15A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675F6D2A" w14:textId="77777777" w:rsidR="00BF08BD" w:rsidRDefault="00FD5704">
      <w:pPr>
        <w:spacing w:before="8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25: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Say encouraging words to someone.</w:t>
      </w:r>
    </w:p>
    <w:p w14:paraId="52EBCB6F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3D3AD7A0" w14:textId="77777777" w:rsidR="00FB17BD" w:rsidRDefault="00FD5704" w:rsidP="00FB17BD">
      <w:pPr>
        <w:spacing w:before="28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26: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r w:rsidR="00FB17BD">
        <w:rPr>
          <w:rFonts w:ascii="Times New Roman" w:hAnsi="Times New Roman" w:cs="Times New Roman"/>
          <w:color w:val="2B2A29"/>
          <w:spacing w:val="-1"/>
          <w:sz w:val="24"/>
          <w:szCs w:val="24"/>
        </w:rPr>
        <w:t>Find a special Saint Patrick’s Day Blessing today and pray it with someone special in mind.</w:t>
      </w:r>
    </w:p>
    <w:p w14:paraId="7AE1E40A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46F63E2E" w14:textId="77777777" w:rsidR="00BF08BD" w:rsidRDefault="00FD5704">
      <w:pPr>
        <w:spacing w:before="28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27: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Make a </w:t>
      </w:r>
      <w:proofErr w:type="gramStart"/>
      <w:r>
        <w:rPr>
          <w:rFonts w:ascii="Times New Roman" w:hAnsi="Times New Roman" w:cs="Times New Roman"/>
          <w:color w:val="2B2A29"/>
          <w:sz w:val="24"/>
          <w:szCs w:val="24"/>
        </w:rPr>
        <w:t>get well</w:t>
      </w:r>
      <w:proofErr w:type="gramEnd"/>
      <w:r>
        <w:rPr>
          <w:rFonts w:ascii="Times New Roman" w:hAnsi="Times New Roman" w:cs="Times New Roman"/>
          <w:color w:val="2B2A29"/>
          <w:sz w:val="24"/>
          <w:szCs w:val="24"/>
        </w:rPr>
        <w:t xml:space="preserve"> card for someone you know that is sick. Or make one and deliver it to a hospital.</w:t>
      </w:r>
    </w:p>
    <w:p w14:paraId="6FBC4FF0" w14:textId="77777777" w:rsidR="00BF08BD" w:rsidRDefault="00BF08BD">
      <w:pPr>
        <w:spacing w:after="0" w:line="280" w:lineRule="exact"/>
        <w:ind w:left="720"/>
        <w:rPr>
          <w:sz w:val="24"/>
          <w:szCs w:val="24"/>
        </w:rPr>
      </w:pPr>
    </w:p>
    <w:p w14:paraId="2653933D" w14:textId="0C28930B" w:rsidR="00BF08BD" w:rsidRDefault="00FD5704">
      <w:pPr>
        <w:spacing w:before="21" w:after="0" w:line="280" w:lineRule="exact"/>
        <w:ind w:left="720" w:right="1020"/>
        <w:jc w:val="both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28: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An apology is an act of love. If you have hurt someone, say, “I’m sorry” to that person. </w:t>
      </w:r>
    </w:p>
    <w:p w14:paraId="0B9DB396" w14:textId="77777777" w:rsidR="0089767F" w:rsidRDefault="0089767F" w:rsidP="0089767F">
      <w:pPr>
        <w:spacing w:before="70" w:after="0" w:line="560" w:lineRule="exact"/>
        <w:ind w:left="720" w:right="1669"/>
        <w:jc w:val="both"/>
      </w:pP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>Sunday: Day of rest and prayer ~ Enjoy watching the brief Sunday School Video and enjoy some fun activities!</w:t>
      </w:r>
    </w:p>
    <w:p w14:paraId="74C9B4D4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792B1176" w14:textId="77777777" w:rsidR="00BF08BD" w:rsidRDefault="00FD5704">
      <w:pPr>
        <w:spacing w:before="28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29: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Play a game or do something else fun with a sibling today with the intent to bless that person.</w:t>
      </w:r>
    </w:p>
    <w:p w14:paraId="0449E42A" w14:textId="77777777" w:rsidR="00BF08BD" w:rsidRDefault="00BF08BD">
      <w:pPr>
        <w:spacing w:after="0" w:line="280" w:lineRule="exact"/>
        <w:ind w:left="720"/>
        <w:rPr>
          <w:sz w:val="24"/>
          <w:szCs w:val="24"/>
        </w:rPr>
      </w:pPr>
    </w:p>
    <w:p w14:paraId="21C2E252" w14:textId="77777777" w:rsidR="00BF08BD" w:rsidRDefault="00FD5704">
      <w:pPr>
        <w:spacing w:before="21" w:after="0" w:line="280" w:lineRule="exact"/>
        <w:ind w:left="720" w:right="890"/>
        <w:jc w:val="both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30: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Listening to others is an act of love. Try to really listen with your whole mind and heart to everyone you speak to today.</w:t>
      </w:r>
    </w:p>
    <w:p w14:paraId="25569FCB" w14:textId="77777777" w:rsidR="0089767F" w:rsidRDefault="00FD5704">
      <w:pPr>
        <w:spacing w:before="53" w:after="0" w:line="580" w:lineRule="exact"/>
        <w:ind w:left="720" w:right="3310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31: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Put together a bag of food to deliver to a needy person or to the food </w:t>
      </w:r>
      <w:r w:rsidR="0089767F">
        <w:rPr>
          <w:rFonts w:ascii="Times New Roman" w:hAnsi="Times New Roman" w:cs="Times New Roman"/>
          <w:color w:val="2B2A29"/>
          <w:sz w:val="24"/>
          <w:szCs w:val="24"/>
        </w:rPr>
        <w:t>pantry near your house.</w:t>
      </w:r>
    </w:p>
    <w:p w14:paraId="4C712D12" w14:textId="073CE7B2" w:rsidR="00BF08BD" w:rsidRDefault="00FD5704">
      <w:pPr>
        <w:spacing w:before="53" w:after="0" w:line="580" w:lineRule="exact"/>
        <w:ind w:left="720" w:right="3310"/>
        <w:jc w:val="both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lastRenderedPageBreak/>
        <w:t>Day 32: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Say a prayer for the sick that they may be healed by God.</w:t>
      </w:r>
    </w:p>
    <w:p w14:paraId="38EA69C7" w14:textId="77777777" w:rsidR="00FB17BD" w:rsidRDefault="00FB17BD">
      <w:pPr>
        <w:spacing w:before="212" w:after="0" w:line="300" w:lineRule="exact"/>
        <w:ind w:left="720" w:right="570"/>
        <w:jc w:val="both"/>
        <w:rPr>
          <w:rFonts w:ascii="Times New Roman Bold" w:hAnsi="Times New Roman Bold" w:cs="Times New Roman Bold"/>
          <w:color w:val="2B2A29"/>
          <w:sz w:val="24"/>
          <w:szCs w:val="24"/>
        </w:rPr>
      </w:pPr>
    </w:p>
    <w:p w14:paraId="62D1B7DF" w14:textId="77777777" w:rsidR="00FB17BD" w:rsidRDefault="00FB17BD">
      <w:pPr>
        <w:spacing w:before="212" w:after="0" w:line="300" w:lineRule="exact"/>
        <w:ind w:left="720" w:right="570"/>
        <w:jc w:val="both"/>
        <w:rPr>
          <w:rFonts w:ascii="Times New Roman Bold" w:hAnsi="Times New Roman Bold" w:cs="Times New Roman Bold"/>
          <w:color w:val="2B2A29"/>
          <w:sz w:val="24"/>
          <w:szCs w:val="24"/>
        </w:rPr>
      </w:pPr>
    </w:p>
    <w:p w14:paraId="4F4172A5" w14:textId="2287CA58" w:rsidR="0089767F" w:rsidRDefault="00FD5704" w:rsidP="00FB17BD">
      <w:pPr>
        <w:spacing w:before="212" w:after="0" w:line="300" w:lineRule="exact"/>
        <w:ind w:left="720" w:right="570"/>
        <w:jc w:val="both"/>
        <w:rPr>
          <w:rFonts w:ascii="Times New Roman Bold" w:hAnsi="Times New Roman Bold" w:cs="Times New Roman Bold"/>
          <w:color w:val="2B2A29"/>
          <w:sz w:val="24"/>
          <w:szCs w:val="24"/>
        </w:rPr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33: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Every person on this Earth is a gift from God. Do you look for the good in everyone you meet? Make a point of finding something (or several things) good in everyone you see today.</w:t>
      </w:r>
    </w:p>
    <w:p w14:paraId="7DB2C5FC" w14:textId="3EBEA0C0" w:rsidR="0089767F" w:rsidRDefault="00FD5704" w:rsidP="0089767F">
      <w:pPr>
        <w:spacing w:before="70" w:after="0" w:line="560" w:lineRule="exact"/>
        <w:ind w:left="720" w:right="1669"/>
        <w:jc w:val="both"/>
        <w:rPr>
          <w:rFonts w:ascii="Times New Roman Italic" w:hAnsi="Times New Roman Italic" w:cs="Times New Roman Italic"/>
          <w:i/>
          <w:color w:val="2B2A29"/>
          <w:sz w:val="24"/>
          <w:szCs w:val="24"/>
        </w:rPr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34: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Clean some part of the house for your </w:t>
      </w:r>
      <w:r w:rsidR="0089767F">
        <w:rPr>
          <w:rFonts w:ascii="Times New Roman" w:hAnsi="Times New Roman" w:cs="Times New Roman"/>
          <w:color w:val="2B2A29"/>
          <w:sz w:val="24"/>
          <w:szCs w:val="24"/>
        </w:rPr>
        <w:t>family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today. </w:t>
      </w:r>
    </w:p>
    <w:p w14:paraId="62936372" w14:textId="4E624A69" w:rsidR="00BF08BD" w:rsidRDefault="0089767F" w:rsidP="0089767F">
      <w:pPr>
        <w:spacing w:before="70" w:after="0" w:line="560" w:lineRule="exact"/>
        <w:ind w:left="720" w:right="1669"/>
        <w:jc w:val="both"/>
      </w:pP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>Sunday: Day of rest and prayer ~ Enjoy watching the brief Sunday School Video and enjoy some fun activities!</w:t>
      </w:r>
    </w:p>
    <w:p w14:paraId="4B5AFAEF" w14:textId="77777777" w:rsidR="00BF08BD" w:rsidRDefault="00FD5704">
      <w:pPr>
        <w:spacing w:before="255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35: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Laughter is a gift from God. Try to make someone laugh today.</w:t>
      </w:r>
    </w:p>
    <w:p w14:paraId="7C597996" w14:textId="77777777" w:rsidR="00BF08BD" w:rsidRDefault="00BF08BD">
      <w:pPr>
        <w:spacing w:after="0" w:line="280" w:lineRule="exact"/>
        <w:ind w:left="720"/>
        <w:rPr>
          <w:sz w:val="24"/>
          <w:szCs w:val="24"/>
        </w:rPr>
      </w:pPr>
    </w:p>
    <w:p w14:paraId="0F9A7CBC" w14:textId="7B09B464" w:rsidR="00BF08BD" w:rsidRDefault="00FD5704">
      <w:pPr>
        <w:spacing w:before="21" w:after="0" w:line="280" w:lineRule="exact"/>
        <w:ind w:left="720" w:right="664"/>
        <w:jc w:val="both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36: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Forgiveness is an act of love. Think of someone that </w:t>
      </w:r>
      <w:proofErr w:type="gramStart"/>
      <w:r>
        <w:rPr>
          <w:rFonts w:ascii="Times New Roman" w:hAnsi="Times New Roman" w:cs="Times New Roman"/>
          <w:color w:val="2B2A29"/>
          <w:sz w:val="24"/>
          <w:szCs w:val="24"/>
        </w:rPr>
        <w:t>you’ve</w:t>
      </w:r>
      <w:proofErr w:type="gramEnd"/>
      <w:r>
        <w:rPr>
          <w:rFonts w:ascii="Times New Roman" w:hAnsi="Times New Roman" w:cs="Times New Roman"/>
          <w:color w:val="2B2A29"/>
          <w:sz w:val="24"/>
          <w:szCs w:val="24"/>
        </w:rPr>
        <w:t xml:space="preserve"> been angry with and forgive </w:t>
      </w:r>
      <w:r w:rsidR="007D298A">
        <w:rPr>
          <w:rFonts w:ascii="Times New Roman" w:hAnsi="Times New Roman" w:cs="Times New Roman"/>
          <w:color w:val="2B2A29"/>
          <w:sz w:val="24"/>
          <w:szCs w:val="24"/>
        </w:rPr>
        <w:t>them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in your heart.</w:t>
      </w:r>
    </w:p>
    <w:p w14:paraId="127A65E3" w14:textId="09319EB8" w:rsidR="00BF08BD" w:rsidRDefault="00FD5704">
      <w:pPr>
        <w:spacing w:before="116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37: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Pray </w:t>
      </w:r>
      <w:r w:rsidR="00FB17BD">
        <w:rPr>
          <w:rFonts w:ascii="Times New Roman" w:hAnsi="Times New Roman" w:cs="Times New Roman"/>
          <w:color w:val="2B2A29"/>
          <w:sz w:val="24"/>
          <w:szCs w:val="24"/>
        </w:rPr>
        <w:t>for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th</w:t>
      </w:r>
      <w:r w:rsidR="00FB17BD">
        <w:rPr>
          <w:rFonts w:ascii="Times New Roman" w:hAnsi="Times New Roman" w:cs="Times New Roman"/>
          <w:color w:val="2B2A29"/>
          <w:sz w:val="24"/>
          <w:szCs w:val="24"/>
        </w:rPr>
        <w:t>e families of people who have passed away, that they may find comfort.</w:t>
      </w:r>
    </w:p>
    <w:p w14:paraId="7CA36E68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24CF8DC9" w14:textId="77777777" w:rsidR="00BF08BD" w:rsidRDefault="00FD5704">
      <w:pPr>
        <w:spacing w:before="28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38: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Find some way to be of service to another person.</w:t>
      </w:r>
    </w:p>
    <w:p w14:paraId="497F1131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2AC34EFB" w14:textId="799160D2" w:rsidR="00BF08BD" w:rsidRDefault="00FD5704">
      <w:pPr>
        <w:spacing w:before="8" w:after="0" w:line="276" w:lineRule="exact"/>
        <w:ind w:left="720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39: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Make a thank you card to Jesus for </w:t>
      </w:r>
      <w:r w:rsidR="00FB17BD">
        <w:rPr>
          <w:rFonts w:ascii="Times New Roman" w:hAnsi="Times New Roman" w:cs="Times New Roman"/>
          <w:color w:val="2B2A29"/>
          <w:sz w:val="24"/>
          <w:szCs w:val="24"/>
        </w:rPr>
        <w:t>giving his life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on the cross for you.</w:t>
      </w:r>
    </w:p>
    <w:p w14:paraId="21B9C648" w14:textId="77777777" w:rsidR="00BF08BD" w:rsidRDefault="00FD5704">
      <w:pPr>
        <w:spacing w:before="53" w:after="0" w:line="580" w:lineRule="exact"/>
        <w:ind w:left="720" w:right="4236"/>
        <w:jc w:val="both"/>
      </w:pPr>
      <w:r>
        <w:rPr>
          <w:rFonts w:ascii="Times New Roman Bold" w:hAnsi="Times New Roman Bold" w:cs="Times New Roman Bold"/>
          <w:color w:val="2B2A29"/>
          <w:sz w:val="24"/>
          <w:szCs w:val="24"/>
        </w:rPr>
        <w:t>Day 40:</w:t>
      </w:r>
      <w:r>
        <w:rPr>
          <w:rFonts w:ascii="Times New Roman" w:hAnsi="Times New Roman" w:cs="Times New Roman"/>
          <w:color w:val="2B2A29"/>
          <w:sz w:val="24"/>
          <w:szCs w:val="24"/>
        </w:rPr>
        <w:t xml:space="preserve"> Go through your things and find something to donate to the poor. </w:t>
      </w: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>Happy Easter! Rejoice in the love of Christ.</w:t>
      </w:r>
    </w:p>
    <w:p w14:paraId="6EF87C7D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4DCCBA6D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4218BA8B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49B94342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63560FDE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77ABB021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1090E531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21B53E60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4126BDD8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064DE090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74ACA6A9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1E82A3FF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14DA3831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12AA7F61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31E55BF8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4706079E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4D5F2006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555C6809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551003A6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6268E419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6D038964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3BBABA43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05887CC7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60278900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67BFB35E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40510C58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005354BA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17E6255C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73340054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2CFD90C8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16A814DC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49350B58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13011D7E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2CD51B2E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0680743A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08F7979C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1D7FFA8A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51BB42D1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17FF3F18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3624362A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263EB6CF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4EF7FCF6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1AB05A70" w14:textId="77777777" w:rsidR="00BF08BD" w:rsidRDefault="00BF08BD">
      <w:pPr>
        <w:spacing w:after="0" w:line="276" w:lineRule="exact"/>
        <w:ind w:left="720"/>
        <w:rPr>
          <w:sz w:val="24"/>
          <w:szCs w:val="24"/>
        </w:rPr>
      </w:pPr>
    </w:p>
    <w:p w14:paraId="7A8A31D5" w14:textId="77777777" w:rsidR="00BF08BD" w:rsidRDefault="00FD5704">
      <w:pPr>
        <w:tabs>
          <w:tab w:val="left" w:pos="6060"/>
          <w:tab w:val="left" w:pos="9166"/>
        </w:tabs>
        <w:spacing w:before="10" w:after="0" w:line="276" w:lineRule="exact"/>
        <w:ind w:left="720"/>
      </w:pPr>
      <w:r>
        <w:rPr>
          <w:rFonts w:ascii="Times New Roman" w:hAnsi="Times New Roman" w:cs="Times New Roman"/>
          <w:color w:val="2B2A29"/>
          <w:sz w:val="24"/>
          <w:szCs w:val="24"/>
        </w:rPr>
        <w:t>HomeschoolWithLove.com</w:t>
      </w:r>
      <w:r>
        <w:rPr>
          <w:rFonts w:ascii="Times New Roman" w:hAnsi="Times New Roman" w:cs="Times New Roman"/>
          <w:color w:val="2B2A29"/>
          <w:sz w:val="24"/>
          <w:szCs w:val="24"/>
        </w:rPr>
        <w:tab/>
      </w:r>
      <w:r>
        <w:rPr>
          <w:rFonts w:ascii="Times New Roman" w:hAnsi="Times New Roman" w:cs="Times New Roman"/>
          <w:color w:val="2B2A29"/>
          <w:w w:val="96"/>
          <w:sz w:val="24"/>
          <w:szCs w:val="24"/>
        </w:rPr>
        <w:t>3</w:t>
      </w:r>
      <w:r>
        <w:rPr>
          <w:rFonts w:ascii="Times New Roman" w:hAnsi="Times New Roman" w:cs="Times New Roman"/>
          <w:color w:val="2B2A29"/>
          <w:sz w:val="24"/>
          <w:szCs w:val="24"/>
        </w:rPr>
        <w:tab/>
        <w:t>Warm Hearts Publishing</w:t>
      </w:r>
    </w:p>
    <w:sectPr w:rsidR="00BF08BD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5C3D93"/>
    <w:rsid w:val="007D298A"/>
    <w:rsid w:val="008202E3"/>
    <w:rsid w:val="0089767F"/>
    <w:rsid w:val="00AB47FE"/>
    <w:rsid w:val="00BE49D5"/>
    <w:rsid w:val="00BF08BD"/>
    <w:rsid w:val="00FB17BD"/>
    <w:rsid w:val="00FD5704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C2537"/>
  <w15:docId w15:val="{04B4EEE6-E18F-428F-86A5-A81D391B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m.hcdsb.org/stanthonyofpadua/2018/02/red-pink-white-spirit-day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Lehoullier</dc:creator>
  <cp:keywords/>
  <dc:description/>
  <cp:lastModifiedBy>Christine Lehoullier</cp:lastModifiedBy>
  <cp:revision>5</cp:revision>
  <dcterms:created xsi:type="dcterms:W3CDTF">2021-02-09T04:17:00Z</dcterms:created>
  <dcterms:modified xsi:type="dcterms:W3CDTF">2021-02-09T04:21:00Z</dcterms:modified>
</cp:coreProperties>
</file>